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B9AA" w14:textId="77777777" w:rsidR="00A849F9" w:rsidRPr="00616372" w:rsidRDefault="00A849F9" w:rsidP="00A849F9">
      <w:pPr>
        <w:pBdr>
          <w:bottom w:val="single" w:sz="4" w:space="1" w:color="E36C0A" w:themeColor="accent6" w:themeShade="BF"/>
        </w:pBdr>
        <w:tabs>
          <w:tab w:val="left" w:pos="3119"/>
          <w:tab w:val="left" w:pos="5245"/>
          <w:tab w:val="right" w:pos="9632"/>
        </w:tabs>
        <w:spacing w:before="120" w:after="120" w:line="276" w:lineRule="auto"/>
        <w:rPr>
          <w:rFonts w:asciiTheme="majorHAnsi" w:hAnsiTheme="majorHAnsi" w:cstheme="majorHAnsi"/>
          <w:color w:val="E36C0A" w:themeColor="accent6" w:themeShade="BF"/>
          <w:sz w:val="30"/>
          <w:szCs w:val="30"/>
        </w:rPr>
      </w:pPr>
      <w:r w:rsidRPr="00616372">
        <w:rPr>
          <w:rFonts w:asciiTheme="majorHAnsi" w:hAnsiTheme="majorHAnsi" w:cstheme="majorHAnsi"/>
          <w:color w:val="E36C0A" w:themeColor="accent6" w:themeShade="BF"/>
          <w:sz w:val="30"/>
          <w:szCs w:val="30"/>
        </w:rPr>
        <w:t xml:space="preserve">HALBTAGESAUSFLÜGE in </w:t>
      </w:r>
      <w:r>
        <w:rPr>
          <w:rFonts w:asciiTheme="majorHAnsi" w:hAnsiTheme="majorHAnsi" w:cstheme="majorHAnsi"/>
          <w:color w:val="E36C0A" w:themeColor="accent6" w:themeShade="BF"/>
          <w:sz w:val="30"/>
          <w:szCs w:val="30"/>
        </w:rPr>
        <w:t>VILLACH</w:t>
      </w:r>
    </w:p>
    <w:p w14:paraId="41DE87EC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111486C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Stadtbesichtigung</w:t>
      </w: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Stadtpfarrturm</w:t>
      </w:r>
      <w:proofErr w:type="spellEnd"/>
    </w:p>
    <w:p w14:paraId="5F1408FC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Relief von Kärnten</w:t>
      </w:r>
    </w:p>
    <w:p w14:paraId="1EA99CC4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Kinderstadtführung</w:t>
      </w:r>
    </w:p>
    <w:p w14:paraId="6BEFD049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Draupromenade</w:t>
      </w:r>
      <w:proofErr w:type="spellEnd"/>
    </w:p>
    <w:p w14:paraId="6A166C7D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94CEDDE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74E6486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Kärnten Therme</w:t>
      </w:r>
    </w:p>
    <w:p w14:paraId="35731A5C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BC6FF4F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C3D42E8" w14:textId="77777777" w:rsidR="00A849F9" w:rsidRDefault="00A849F9" w:rsidP="00A849F9">
      <w:pPr>
        <w:tabs>
          <w:tab w:val="left" w:pos="1843"/>
          <w:tab w:val="left" w:pos="3686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Kino</w:t>
      </w:r>
    </w:p>
    <w:p w14:paraId="153C8385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D8E327F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3342048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Ossiacher See</w:t>
      </w:r>
      <w:r>
        <w:rPr>
          <w:rFonts w:asciiTheme="majorHAnsi" w:hAnsiTheme="majorHAnsi" w:cstheme="majorHAnsi"/>
          <w:sz w:val="22"/>
          <w:szCs w:val="22"/>
        </w:rPr>
        <w:tab/>
        <w:t xml:space="preserve">Baden und / oder </w:t>
      </w:r>
      <w:proofErr w:type="spellStart"/>
      <w:r>
        <w:rPr>
          <w:rFonts w:asciiTheme="majorHAnsi" w:hAnsiTheme="majorHAnsi" w:cstheme="majorHAnsi"/>
          <w:sz w:val="22"/>
          <w:szCs w:val="22"/>
        </w:rPr>
        <w:t>Schiffahrt</w:t>
      </w:r>
      <w:proofErr w:type="spellEnd"/>
    </w:p>
    <w:p w14:paraId="61C74471" w14:textId="77777777" w:rsidR="00A849F9" w:rsidRPr="00B16F3C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Informationen bei den Ganztagesausflügen</w:t>
      </w:r>
    </w:p>
    <w:p w14:paraId="34999E89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463AE70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F27A8CB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color w:val="808080" w:themeColor="background1" w:themeShade="8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Silbersee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Anreise öffentlich mit Bus</w:t>
      </w:r>
    </w:p>
    <w:p w14:paraId="2F837719" w14:textId="77777777" w:rsidR="00A849F9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17CBD97" w14:textId="77777777" w:rsidR="00A849F9" w:rsidRPr="00BB2398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9823CF3" w14:textId="77777777" w:rsidR="00A849F9" w:rsidRPr="00BB2398" w:rsidRDefault="00A849F9" w:rsidP="00A849F9">
      <w:pPr>
        <w:tabs>
          <w:tab w:val="left" w:pos="1843"/>
          <w:tab w:val="left" w:pos="3119"/>
          <w:tab w:val="left" w:pos="5245"/>
          <w:tab w:val="right" w:pos="9632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Magdalenensee</w:t>
      </w:r>
      <w:proofErr w:type="spellEnd"/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22"/>
          <w:szCs w:val="22"/>
        </w:rPr>
        <w:t>Anreise öffentlich mit Bus</w:t>
      </w:r>
    </w:p>
    <w:p w14:paraId="552840B5" w14:textId="00FC92AD" w:rsidR="00F56E21" w:rsidRDefault="00F56E21" w:rsidP="00F02543">
      <w:pPr>
        <w:widowControl/>
        <w:suppressAutoHyphens w:val="0"/>
        <w:overflowPunct/>
        <w:autoSpaceDE/>
        <w:textAlignment w:val="auto"/>
        <w:rPr>
          <w:rFonts w:asciiTheme="majorHAnsi" w:hAnsiTheme="majorHAnsi" w:cstheme="majorHAnsi"/>
          <w:sz w:val="22"/>
          <w:szCs w:val="22"/>
        </w:rPr>
      </w:pPr>
    </w:p>
    <w:sectPr w:rsidR="00F56E21" w:rsidSect="008F0CB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134" w:right="98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0D00" w14:textId="77777777" w:rsidR="00573C3D" w:rsidRDefault="00573C3D" w:rsidP="00403714">
      <w:r>
        <w:separator/>
      </w:r>
    </w:p>
  </w:endnote>
  <w:endnote w:type="continuationSeparator" w:id="0">
    <w:p w14:paraId="1E22617D" w14:textId="77777777" w:rsidR="00573C3D" w:rsidRDefault="00573C3D" w:rsidP="0040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852C" w14:textId="77777777" w:rsidR="0047463B" w:rsidRDefault="0047463B" w:rsidP="0047463B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C3C5" w14:textId="77777777" w:rsidR="00980DA5" w:rsidRDefault="00980DA5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CCC4" w14:textId="77777777" w:rsidR="00573C3D" w:rsidRDefault="00573C3D" w:rsidP="00403714">
      <w:r>
        <w:separator/>
      </w:r>
    </w:p>
  </w:footnote>
  <w:footnote w:type="continuationSeparator" w:id="0">
    <w:p w14:paraId="12FD22C2" w14:textId="77777777" w:rsidR="00573C3D" w:rsidRDefault="00573C3D" w:rsidP="00403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409D" w14:textId="77777777" w:rsidR="00403714" w:rsidRDefault="00616372" w:rsidP="00616372">
    <w:pPr>
      <w:pStyle w:val="Kopfzeile"/>
    </w:pPr>
    <w:r>
      <w:rPr>
        <w:noProof/>
        <w:lang w:val="de-AT" w:eastAsia="de-AT"/>
      </w:rPr>
      <w:drawing>
        <wp:anchor distT="107950" distB="107950" distL="114300" distR="114300" simplePos="0" relativeHeight="251660288" behindDoc="1" locked="0" layoutInCell="1" allowOverlap="1" wp14:anchorId="4C7274F2" wp14:editId="5DFD4187">
          <wp:simplePos x="0" y="0"/>
          <wp:positionH relativeFrom="column">
            <wp:posOffset>2832735</wp:posOffset>
          </wp:positionH>
          <wp:positionV relativeFrom="paragraph">
            <wp:posOffset>11430</wp:posOffset>
          </wp:positionV>
          <wp:extent cx="3542030" cy="685800"/>
          <wp:effectExtent l="0" t="0" r="1270" b="0"/>
          <wp:wrapTopAndBottom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717"/>
                  <a:stretch/>
                </pic:blipFill>
                <pic:spPr bwMode="auto">
                  <a:xfrm>
                    <a:off x="0" y="0"/>
                    <a:ext cx="35420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BED1" w14:textId="77777777" w:rsidR="00B034B1" w:rsidRDefault="00B034B1">
    <w:pPr>
      <w:pStyle w:val="Kopfzeile"/>
    </w:pPr>
    <w:r>
      <w:rPr>
        <w:noProof/>
        <w:lang w:val="de-AT" w:eastAsia="de-AT"/>
      </w:rPr>
      <w:drawing>
        <wp:anchor distT="107950" distB="107950" distL="114300" distR="114300" simplePos="0" relativeHeight="251658240" behindDoc="1" locked="0" layoutInCell="1" allowOverlap="1" wp14:anchorId="116E602A" wp14:editId="526BDBE3">
          <wp:simplePos x="0" y="0"/>
          <wp:positionH relativeFrom="column">
            <wp:posOffset>2832735</wp:posOffset>
          </wp:positionH>
          <wp:positionV relativeFrom="paragraph">
            <wp:posOffset>11430</wp:posOffset>
          </wp:positionV>
          <wp:extent cx="3542030" cy="685800"/>
          <wp:effectExtent l="0" t="0" r="1270" b="0"/>
          <wp:wrapTopAndBottom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717"/>
                  <a:stretch/>
                </pic:blipFill>
                <pic:spPr bwMode="auto">
                  <a:xfrm>
                    <a:off x="0" y="0"/>
                    <a:ext cx="35420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0E40"/>
    <w:multiLevelType w:val="hybridMultilevel"/>
    <w:tmpl w:val="DFF8E20A"/>
    <w:lvl w:ilvl="0" w:tplc="BD087E76">
      <w:start w:val="1"/>
      <w:numFmt w:val="bullet"/>
      <w:lvlText w:val=""/>
      <w:lvlJc w:val="left"/>
      <w:pPr>
        <w:ind w:left="2205" w:hanging="360"/>
      </w:pPr>
      <w:rPr>
        <w:rFonts w:ascii="Wingdings" w:eastAsia="Times New Roman" w:hAnsi="Wingdings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2E93072C"/>
    <w:multiLevelType w:val="hybridMultilevel"/>
    <w:tmpl w:val="3F32F2D0"/>
    <w:lvl w:ilvl="0" w:tplc="A81844A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3343C"/>
    <w:multiLevelType w:val="hybridMultilevel"/>
    <w:tmpl w:val="4A061722"/>
    <w:lvl w:ilvl="0" w:tplc="EE82813C">
      <w:start w:val="5"/>
      <w:numFmt w:val="bullet"/>
      <w:lvlText w:val=""/>
      <w:lvlJc w:val="left"/>
      <w:pPr>
        <w:ind w:left="4215" w:hanging="360"/>
      </w:pPr>
      <w:rPr>
        <w:rFonts w:ascii="Wingdings" w:eastAsia="Times New Roman" w:hAnsi="Wingdings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num w:numId="1" w16cid:durableId="216090989">
    <w:abstractNumId w:val="1"/>
  </w:num>
  <w:num w:numId="2" w16cid:durableId="536745029">
    <w:abstractNumId w:val="2"/>
  </w:num>
  <w:num w:numId="3" w16cid:durableId="12690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92"/>
    <w:rsid w:val="00011B85"/>
    <w:rsid w:val="00094792"/>
    <w:rsid w:val="000B5B2C"/>
    <w:rsid w:val="000C33C5"/>
    <w:rsid w:val="000C34E0"/>
    <w:rsid w:val="000F4D76"/>
    <w:rsid w:val="00121172"/>
    <w:rsid w:val="001331FD"/>
    <w:rsid w:val="00144BCB"/>
    <w:rsid w:val="0015362F"/>
    <w:rsid w:val="001D0C94"/>
    <w:rsid w:val="001F0DAB"/>
    <w:rsid w:val="00207EB2"/>
    <w:rsid w:val="00220DF0"/>
    <w:rsid w:val="002242AB"/>
    <w:rsid w:val="00250167"/>
    <w:rsid w:val="00270D85"/>
    <w:rsid w:val="002917BE"/>
    <w:rsid w:val="00293F32"/>
    <w:rsid w:val="002E56BF"/>
    <w:rsid w:val="00300927"/>
    <w:rsid w:val="0032404B"/>
    <w:rsid w:val="00333236"/>
    <w:rsid w:val="00340D3E"/>
    <w:rsid w:val="003671AE"/>
    <w:rsid w:val="00390ECD"/>
    <w:rsid w:val="003977D2"/>
    <w:rsid w:val="003B74E5"/>
    <w:rsid w:val="003D3F62"/>
    <w:rsid w:val="003E0E6C"/>
    <w:rsid w:val="003E5CBA"/>
    <w:rsid w:val="003F699D"/>
    <w:rsid w:val="00403714"/>
    <w:rsid w:val="00426ED4"/>
    <w:rsid w:val="004321A2"/>
    <w:rsid w:val="004510ED"/>
    <w:rsid w:val="00462CDC"/>
    <w:rsid w:val="0047463B"/>
    <w:rsid w:val="004807A2"/>
    <w:rsid w:val="004C45B9"/>
    <w:rsid w:val="004C7247"/>
    <w:rsid w:val="00520681"/>
    <w:rsid w:val="00534BE8"/>
    <w:rsid w:val="00536693"/>
    <w:rsid w:val="005374A4"/>
    <w:rsid w:val="00573C3D"/>
    <w:rsid w:val="005E7385"/>
    <w:rsid w:val="005F3D82"/>
    <w:rsid w:val="00616372"/>
    <w:rsid w:val="00616F0B"/>
    <w:rsid w:val="00624E7A"/>
    <w:rsid w:val="00651FE7"/>
    <w:rsid w:val="00653B11"/>
    <w:rsid w:val="00673F96"/>
    <w:rsid w:val="006A6507"/>
    <w:rsid w:val="006B6061"/>
    <w:rsid w:val="006E4F1E"/>
    <w:rsid w:val="006F0A62"/>
    <w:rsid w:val="007017C5"/>
    <w:rsid w:val="00721E59"/>
    <w:rsid w:val="007C50DD"/>
    <w:rsid w:val="007C5758"/>
    <w:rsid w:val="00802004"/>
    <w:rsid w:val="00834635"/>
    <w:rsid w:val="00870230"/>
    <w:rsid w:val="008A378E"/>
    <w:rsid w:val="008A592E"/>
    <w:rsid w:val="008B169F"/>
    <w:rsid w:val="008B45B2"/>
    <w:rsid w:val="008C1264"/>
    <w:rsid w:val="008D582E"/>
    <w:rsid w:val="008F0CB5"/>
    <w:rsid w:val="00925E99"/>
    <w:rsid w:val="00936C7C"/>
    <w:rsid w:val="00980DA5"/>
    <w:rsid w:val="00980E02"/>
    <w:rsid w:val="0098291F"/>
    <w:rsid w:val="0099728B"/>
    <w:rsid w:val="009A2459"/>
    <w:rsid w:val="009A553A"/>
    <w:rsid w:val="009E1144"/>
    <w:rsid w:val="009E48C7"/>
    <w:rsid w:val="009F0D6D"/>
    <w:rsid w:val="009F3B4D"/>
    <w:rsid w:val="00A31291"/>
    <w:rsid w:val="00A474A2"/>
    <w:rsid w:val="00A553ED"/>
    <w:rsid w:val="00A64115"/>
    <w:rsid w:val="00A80DF5"/>
    <w:rsid w:val="00A849F9"/>
    <w:rsid w:val="00AB188D"/>
    <w:rsid w:val="00AC3207"/>
    <w:rsid w:val="00AE5E6D"/>
    <w:rsid w:val="00AF1949"/>
    <w:rsid w:val="00AF3481"/>
    <w:rsid w:val="00B034B1"/>
    <w:rsid w:val="00B16F3C"/>
    <w:rsid w:val="00B27DB8"/>
    <w:rsid w:val="00B63272"/>
    <w:rsid w:val="00B72D55"/>
    <w:rsid w:val="00BB2398"/>
    <w:rsid w:val="00BF1249"/>
    <w:rsid w:val="00C036F8"/>
    <w:rsid w:val="00C14BFA"/>
    <w:rsid w:val="00C24CB3"/>
    <w:rsid w:val="00C258AA"/>
    <w:rsid w:val="00C80846"/>
    <w:rsid w:val="00C904E6"/>
    <w:rsid w:val="00C9203F"/>
    <w:rsid w:val="00CD2ABA"/>
    <w:rsid w:val="00CD6399"/>
    <w:rsid w:val="00D12D5D"/>
    <w:rsid w:val="00D369B1"/>
    <w:rsid w:val="00D535C2"/>
    <w:rsid w:val="00D54E51"/>
    <w:rsid w:val="00D621FE"/>
    <w:rsid w:val="00DA5D9D"/>
    <w:rsid w:val="00DB7CFB"/>
    <w:rsid w:val="00DC50D4"/>
    <w:rsid w:val="00DD1C9E"/>
    <w:rsid w:val="00DF7EB9"/>
    <w:rsid w:val="00E35812"/>
    <w:rsid w:val="00E642C1"/>
    <w:rsid w:val="00EC4BDE"/>
    <w:rsid w:val="00EC70A9"/>
    <w:rsid w:val="00EE37FF"/>
    <w:rsid w:val="00EE58DC"/>
    <w:rsid w:val="00F02543"/>
    <w:rsid w:val="00F05FA8"/>
    <w:rsid w:val="00F3105B"/>
    <w:rsid w:val="00F46C7B"/>
    <w:rsid w:val="00F56E21"/>
    <w:rsid w:val="00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7C6406"/>
  <w14:defaultImageDpi w14:val="300"/>
  <w15:docId w15:val="{5F55D3C4-8178-4A0D-B793-C29F2860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D85"/>
    <w:pPr>
      <w:widowControl w:val="0"/>
      <w:suppressAutoHyphens/>
      <w:overflowPunct w:val="0"/>
      <w:autoSpaceDE w:val="0"/>
      <w:textAlignment w:val="baseline"/>
    </w:pPr>
    <w:rPr>
      <w:rFonts w:ascii="DejaVu Sans" w:eastAsia="Times New Roman" w:hAnsi="DejaVu Sans" w:cs="Times New Roman"/>
      <w:sz w:val="21"/>
      <w:szCs w:val="20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3714"/>
    <w:pPr>
      <w:widowControl/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Theme="minorHAnsi" w:eastAsiaTheme="minorEastAsia" w:hAnsiTheme="minorHAnsi" w:cstheme="minorBidi"/>
      <w:sz w:val="24"/>
      <w:szCs w:val="24"/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403714"/>
  </w:style>
  <w:style w:type="paragraph" w:styleId="Fuzeile">
    <w:name w:val="footer"/>
    <w:basedOn w:val="Standard"/>
    <w:link w:val="FuzeileZchn"/>
    <w:uiPriority w:val="99"/>
    <w:unhideWhenUsed/>
    <w:rsid w:val="00403714"/>
    <w:pPr>
      <w:widowControl/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Theme="minorHAnsi" w:eastAsiaTheme="minorEastAsia" w:hAnsiTheme="minorHAnsi" w:cstheme="minorBidi"/>
      <w:sz w:val="24"/>
      <w:szCs w:val="24"/>
      <w:lang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403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714"/>
    <w:pPr>
      <w:widowControl/>
      <w:suppressAutoHyphens w:val="0"/>
      <w:overflowPunct/>
      <w:autoSpaceDE/>
      <w:textAlignment w:val="auto"/>
    </w:pPr>
    <w:rPr>
      <w:rFonts w:ascii="Lucida Grande" w:eastAsiaTheme="minorEastAsia" w:hAnsi="Lucida Grande" w:cs="Lucida Grande"/>
      <w:sz w:val="18"/>
      <w:szCs w:val="18"/>
      <w:lang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714"/>
    <w:rPr>
      <w:rFonts w:ascii="Lucida Grande" w:hAnsi="Lucida Grande" w:cs="Lucida Grande"/>
      <w:sz w:val="18"/>
      <w:szCs w:val="18"/>
    </w:rPr>
  </w:style>
  <w:style w:type="paragraph" w:styleId="Textkrper">
    <w:name w:val="Body Text"/>
    <w:basedOn w:val="Standard"/>
    <w:link w:val="TextkrperZchn"/>
    <w:rsid w:val="00270D8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270D85"/>
    <w:rPr>
      <w:rFonts w:ascii="DejaVu Sans" w:eastAsia="Times New Roman" w:hAnsi="DejaVu Sans" w:cs="Times New Roman"/>
      <w:sz w:val="21"/>
      <w:szCs w:val="20"/>
      <w:lang w:bidi="de-DE"/>
    </w:rPr>
  </w:style>
  <w:style w:type="paragraph" w:customStyle="1" w:styleId="Betreff">
    <w:name w:val="Betreff"/>
    <w:basedOn w:val="Standard"/>
    <w:rsid w:val="00270D85"/>
    <w:pPr>
      <w:spacing w:before="340" w:after="283"/>
    </w:pPr>
    <w:rPr>
      <w:b/>
    </w:rPr>
  </w:style>
  <w:style w:type="paragraph" w:styleId="Listenabsatz">
    <w:name w:val="List Paragraph"/>
    <w:basedOn w:val="Standard"/>
    <w:uiPriority w:val="34"/>
    <w:qFormat/>
    <w:rsid w:val="0080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Pfleger Grafikdesign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Lammel Karin</dc:creator>
  <cp:lastModifiedBy>Vuckovic Alice</cp:lastModifiedBy>
  <cp:revision>2</cp:revision>
  <cp:lastPrinted>2022-03-18T13:37:00Z</cp:lastPrinted>
  <dcterms:created xsi:type="dcterms:W3CDTF">2026-06-02T12:00:00Z</dcterms:created>
  <dcterms:modified xsi:type="dcterms:W3CDTF">2026-06-02T12:00:00Z</dcterms:modified>
</cp:coreProperties>
</file>